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59D3" w14:textId="265AFAC4" w:rsidR="008B021A" w:rsidRDefault="00B76F99">
      <w:r>
        <w:t>Rain washed out Game</w:t>
      </w:r>
      <w:bookmarkStart w:id="0" w:name="_GoBack"/>
      <w:bookmarkEnd w:id="0"/>
    </w:p>
    <w:sectPr w:rsidR="008B0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99"/>
    <w:rsid w:val="00152CE0"/>
    <w:rsid w:val="0026371E"/>
    <w:rsid w:val="00B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D5F2"/>
  <w15:chartTrackingRefBased/>
  <w15:docId w15:val="{6356901F-3D06-4D22-86E9-A732E8D6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ethiraj</dc:creator>
  <cp:keywords/>
  <dc:description/>
  <cp:lastModifiedBy>ramesh ethiraj</cp:lastModifiedBy>
  <cp:revision>1</cp:revision>
  <dcterms:created xsi:type="dcterms:W3CDTF">2019-06-05T04:04:00Z</dcterms:created>
  <dcterms:modified xsi:type="dcterms:W3CDTF">2019-06-05T04:04:00Z</dcterms:modified>
</cp:coreProperties>
</file>